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3158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大城县实验学校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2025年招聘计划</w:t>
      </w:r>
    </w:p>
    <w:p w14:paraId="6F39A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一、学校简介</w:t>
      </w:r>
    </w:p>
    <w:p w14:paraId="46772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大城县实验学校地处于河北省廊坊市大城县，京台高速和京石高速贯穿全县，具有优越的地理位置，生活便捷。大城县实验学校是经教育行政部门批准成立，集小学、初中、高中于一体的寄宿制民办学校。学校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2014年，占地200多亩，各类专用教室和实验室等现代化教育教学设施先进，教师系统备课，组组教研，建成了现代化、数字化校园；拥有成熟的办学经验和管理团队。学校生活区、学习区配有中央空调系统，冬暖夏凉，为师生创造了良好的学习、生活环境。大城县实验学校可以为你提供一个学习和晋升的平台，施展才能的舞台。</w:t>
      </w:r>
    </w:p>
    <w:p w14:paraId="5247D1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聚天下英才，招贤良能士，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热忱欢迎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英才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加盟我校。</w:t>
      </w:r>
    </w:p>
    <w:p w14:paraId="12F29CC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岗位需求</w:t>
      </w:r>
    </w:p>
    <w:p w14:paraId="7206C66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高中教师：语文、数学、英语、物理、化学、生物、历史、地理、政治</w:t>
      </w:r>
    </w:p>
    <w:p w14:paraId="4E8A6A0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初中教师：语文、数学、英语、物理、化学、生物、历史、地理、道德与法治</w:t>
      </w:r>
    </w:p>
    <w:p w14:paraId="7810E29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Chars="100" w:right="0" w:rightChars="0"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任职要求</w:t>
      </w:r>
    </w:p>
    <w:p w14:paraId="0BC8B52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本科及以上学历，相关专业，持有相应学科教师资格证或一年内取得；</w:t>
      </w:r>
    </w:p>
    <w:p w14:paraId="3B0B714D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大学期间学习成绩优秀，中共党员、学生干部优先考虑；</w:t>
      </w:r>
    </w:p>
    <w:p w14:paraId="650AA95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热爱教育事业，遵纪守法，品行端正，责任心强；</w:t>
      </w:r>
    </w:p>
    <w:p w14:paraId="08CE5076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普通话标准，语言表达能力强，灵活处理常见的教学问题；</w:t>
      </w:r>
    </w:p>
    <w:p w14:paraId="3439ED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四、福利待遇</w:t>
      </w:r>
    </w:p>
    <w:p w14:paraId="614394F2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 xml:space="preserve">薪资待遇：基本工资+校龄工资+课时费+教学成绩奖     </w:t>
      </w:r>
    </w:p>
    <w:p w14:paraId="699E42BC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生活保障：免费食宿；中央空调；独立卫浴；24小时热水；</w:t>
      </w:r>
    </w:p>
    <w:p w14:paraId="0C2EDF81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工作氛围好，教研气氛浓，个人教研水平提升快；</w:t>
      </w:r>
    </w:p>
    <w:p w14:paraId="2C251C5E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其他福利：五险一金、节日福利、带薪寒暑假、高考奖励、子女就读减免学费；</w:t>
      </w:r>
    </w:p>
    <w:p w14:paraId="773BBE0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五、岗位职责</w:t>
      </w:r>
    </w:p>
    <w:p w14:paraId="0AC482E2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热爱教育事业，正确贯彻党的教育方针，遵守法律法规，以身作则，尊重学生。</w:t>
      </w:r>
    </w:p>
    <w:p w14:paraId="29E0CA6A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服从学校管理以及工作安排，认真备课上课，认真批改作业，认真辅导学生。</w:t>
      </w:r>
    </w:p>
    <w:p w14:paraId="5E4328B0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按时参加学校会议，积极参与学校组织的各项活动。</w:t>
      </w:r>
    </w:p>
    <w:p w14:paraId="57A6023C"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420"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多听课，积极参与教研活动，不断提高教学质量与教学水平。</w:t>
      </w:r>
    </w:p>
    <w:p w14:paraId="3002E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六、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联系方式</w:t>
      </w:r>
    </w:p>
    <w:p w14:paraId="726AF7A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rightChars="0"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1.有意应聘者，请将电子简历及相关证书打包，并命名为“应聘岗位+毕业学校（或工作单位）+姓名”发送至邮箱：</w:t>
      </w:r>
    </w:p>
    <w:p w14:paraId="73D944CA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rightChars="0" w:firstLine="66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高中部：dongfushiyan123@163.com</w:t>
      </w:r>
    </w:p>
    <w:p w14:paraId="3EEC08EB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rightChars="0" w:firstLine="66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初中部：13731633466@163.com</w:t>
      </w:r>
    </w:p>
    <w:p w14:paraId="4ECCECF8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Chars="100" w:right="0" w:rightChars="0"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2.投递成功后，学校会对简历进行初步筛选。通过筛选者，我们在投递简历后的一周内通知面试，面试时间以电话通知为准，请保持联系畅通。</w:t>
      </w:r>
    </w:p>
    <w:p w14:paraId="3347E07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Chars="100" w:right="0" w:rightChars="0"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咨询电话：</w:t>
      </w:r>
    </w:p>
    <w:p w14:paraId="02D94EC7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rightChars="0"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  <w:t>杨老师：18231803366（高中部）      于校长：18131631988 (初中部)</w:t>
      </w:r>
    </w:p>
    <w:p w14:paraId="54DD2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779D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 w:firstLine="44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  <w:t>通信地址：河北省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廊坊市大城县东阜摩配园区大城县实验学校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D410"/>
    <w:multiLevelType w:val="singleLevel"/>
    <w:tmpl w:val="0CE6D4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68F531"/>
    <w:multiLevelType w:val="singleLevel"/>
    <w:tmpl w:val="1268F5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EC4AFEF"/>
    <w:multiLevelType w:val="singleLevel"/>
    <w:tmpl w:val="2EC4AF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74A42F"/>
    <w:multiLevelType w:val="singleLevel"/>
    <w:tmpl w:val="3374A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94DE5A"/>
    <w:multiLevelType w:val="singleLevel"/>
    <w:tmpl w:val="7494DE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jg4YjA3NWFmNWUwZDUxZjQ1YThhMjJjYmQwOTMifQ=="/>
  </w:docVars>
  <w:rsids>
    <w:rsidRoot w:val="00000000"/>
    <w:rsid w:val="05ED4316"/>
    <w:rsid w:val="10BB15FD"/>
    <w:rsid w:val="1833416F"/>
    <w:rsid w:val="2392443F"/>
    <w:rsid w:val="23FC5D5D"/>
    <w:rsid w:val="25D86356"/>
    <w:rsid w:val="426E3F73"/>
    <w:rsid w:val="48895562"/>
    <w:rsid w:val="519311FF"/>
    <w:rsid w:val="54194708"/>
    <w:rsid w:val="64273B28"/>
    <w:rsid w:val="6CC57317"/>
    <w:rsid w:val="70585696"/>
    <w:rsid w:val="7329331A"/>
    <w:rsid w:val="733C304D"/>
    <w:rsid w:val="74EC2851"/>
    <w:rsid w:val="7BD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757</Characters>
  <Lines>0</Lines>
  <Paragraphs>0</Paragraphs>
  <TotalTime>4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2024-11-06T01:56:00Z</dcterms:created>
  <dc:creator>asus</dc:creator>
  <cp:lastModifiedBy>蔡冉冉</cp:lastModifiedBy>
  <dcterms:modified xsi:type="dcterms:W3CDTF">2024-11-06T06:25:53Z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9996B4BA97CD40A8A2187B370997513A_12</vt:lpwstr>
  </property>
</Properties>
</file>